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38F" w:rsidRPr="00D2495F" w:rsidRDefault="0091738F" w:rsidP="003E01EB">
      <w:pPr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D2495F">
        <w:rPr>
          <w:rFonts w:ascii="Times New Roman" w:hAnsi="Times New Roman"/>
          <w:noProof/>
          <w:sz w:val="24"/>
          <w:szCs w:val="24"/>
          <w:lang w:val="uk-UA"/>
        </w:rPr>
        <w:t>Додаток 10</w:t>
      </w:r>
    </w:p>
    <w:p w:rsidR="008C1E46" w:rsidRPr="00D2495F" w:rsidRDefault="0091738F" w:rsidP="008C1E46">
      <w:pPr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D2495F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8C1E46">
        <w:rPr>
          <w:rFonts w:ascii="Times New Roman" w:hAnsi="Times New Roman"/>
          <w:noProof/>
          <w:sz w:val="24"/>
          <w:szCs w:val="24"/>
          <w:lang w:val="uk-UA"/>
        </w:rPr>
        <w:t xml:space="preserve">міського </w:t>
      </w:r>
      <w:r w:rsidR="00D2495F" w:rsidRPr="00D2495F">
        <w:rPr>
          <w:rFonts w:ascii="Times New Roman" w:hAnsi="Times New Roman"/>
          <w:noProof/>
          <w:sz w:val="24"/>
          <w:szCs w:val="24"/>
          <w:lang w:val="uk-UA"/>
        </w:rPr>
        <w:t>бюджету</w:t>
      </w:r>
    </w:p>
    <w:p w:rsidR="0091738F" w:rsidRPr="009B59CB" w:rsidRDefault="0091738F" w:rsidP="0091738F">
      <w:pPr>
        <w:spacing w:after="0" w:line="240" w:lineRule="auto"/>
        <w:ind w:left="10915"/>
        <w:rPr>
          <w:rFonts w:ascii="Times New Roman" w:hAnsi="Times New Roman"/>
          <w:noProof/>
          <w:sz w:val="28"/>
          <w:szCs w:val="28"/>
          <w:lang w:val="uk-UA"/>
        </w:rPr>
      </w:pPr>
    </w:p>
    <w:p w:rsidR="0091738F" w:rsidRPr="009B59CB" w:rsidRDefault="0091738F" w:rsidP="0091738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9B59CB">
        <w:rPr>
          <w:rFonts w:ascii="Times New Roman" w:hAnsi="Times New Roman"/>
          <w:b/>
          <w:noProof/>
          <w:sz w:val="28"/>
          <w:szCs w:val="28"/>
          <w:lang w:val="uk-UA"/>
        </w:rPr>
        <w:t>Обсяги капітальних вкладень міс</w:t>
      </w:r>
      <w:r w:rsidR="00D2495F">
        <w:rPr>
          <w:rFonts w:ascii="Times New Roman" w:hAnsi="Times New Roman"/>
          <w:b/>
          <w:noProof/>
          <w:sz w:val="28"/>
          <w:szCs w:val="28"/>
          <w:lang w:val="uk-UA"/>
        </w:rPr>
        <w:t>ького</w:t>
      </w:r>
      <w:r w:rsidRPr="009B59CB">
        <w:rPr>
          <w:rFonts w:ascii="Times New Roman" w:hAnsi="Times New Roman"/>
          <w:b/>
          <w:noProof/>
          <w:sz w:val="28"/>
          <w:szCs w:val="28"/>
          <w:lang w:val="uk-UA"/>
        </w:rPr>
        <w:t xml:space="preserve"> бюджету у розрізі інвестиційних проектів</w:t>
      </w:r>
    </w:p>
    <w:p w:rsidR="0091738F" w:rsidRPr="00D2495F" w:rsidRDefault="00D2495F" w:rsidP="0091738F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D2495F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91738F" w:rsidRPr="00D2495F" w:rsidRDefault="0091738F" w:rsidP="0091738F">
      <w:pPr>
        <w:spacing w:after="0" w:line="240" w:lineRule="auto"/>
        <w:rPr>
          <w:rFonts w:ascii="Times New Roman" w:hAnsi="Times New Roman"/>
          <w:noProof/>
          <w:sz w:val="24"/>
          <w:szCs w:val="24"/>
          <w:lang w:val="uk-UA"/>
        </w:rPr>
      </w:pPr>
      <w:r w:rsidRPr="00D2495F">
        <w:rPr>
          <w:rFonts w:ascii="Times New Roman" w:hAnsi="Times New Roman"/>
          <w:noProof/>
          <w:sz w:val="24"/>
          <w:szCs w:val="24"/>
          <w:lang w:val="uk-UA"/>
        </w:rPr>
        <w:t>(код бюджету)</w:t>
      </w:r>
    </w:p>
    <w:p w:rsidR="0091738F" w:rsidRPr="009B59CB" w:rsidRDefault="0091738F" w:rsidP="003E01EB">
      <w:pPr>
        <w:spacing w:after="0" w:line="240" w:lineRule="auto"/>
        <w:ind w:right="252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9B59CB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pPr w:leftFromText="180" w:rightFromText="180" w:vertAnchor="text" w:tblpY="1"/>
        <w:tblOverlap w:val="never"/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88"/>
        <w:gridCol w:w="699"/>
        <w:gridCol w:w="1898"/>
        <w:gridCol w:w="6778"/>
        <w:gridCol w:w="567"/>
        <w:gridCol w:w="567"/>
        <w:gridCol w:w="992"/>
        <w:gridCol w:w="1134"/>
        <w:gridCol w:w="426"/>
        <w:gridCol w:w="425"/>
        <w:gridCol w:w="425"/>
        <w:gridCol w:w="567"/>
      </w:tblGrid>
      <w:tr w:rsidR="00D2495F" w:rsidRPr="00A34486" w:rsidTr="008C1E46">
        <w:trPr>
          <w:trHeight w:val="43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Код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Програмної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класифікації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видаткі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Код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Типової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програмної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класифікації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видаткі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кредитування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місцевого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бюджету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головного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розпорядника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коштів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місцевого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бюджету /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відповідального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виконавця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бюджетної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згідно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Типовою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програмною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класифікацією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видатків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кредитування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місцевого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бюджету</w:t>
            </w:r>
          </w:p>
        </w:tc>
        <w:tc>
          <w:tcPr>
            <w:tcW w:w="6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інвестиційного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Загальний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період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реалізації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Загальна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вартість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2020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2021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2022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Очікуваний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івень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готовності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проекту</w:t>
            </w:r>
          </w:p>
        </w:tc>
      </w:tr>
      <w:tr w:rsidR="00D2495F" w:rsidRPr="00A34486" w:rsidTr="00CA299D">
        <w:trPr>
          <w:trHeight w:val="27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0" w:name="_GoBack" w:colFirst="0" w:colLast="11"/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</w:tr>
      <w:bookmarkEnd w:id="0"/>
      <w:tr w:rsidR="00D2495F" w:rsidRPr="00A34486" w:rsidTr="008C1E46">
        <w:trPr>
          <w:trHeight w:val="4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0617363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7363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молод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спорту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буді</w:t>
            </w:r>
            <w:proofErr w:type="gramStart"/>
            <w:r w:rsidRPr="00A34486">
              <w:rPr>
                <w:rFonts w:ascii="Times New Roman" w:hAnsi="Times New Roman"/>
                <w:sz w:val="20"/>
                <w:szCs w:val="20"/>
              </w:rPr>
              <w:t>вл</w:t>
            </w:r>
            <w:proofErr w:type="gramEnd"/>
            <w:r w:rsidRPr="00A34486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Залісецького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НВК ЗОШ 1-2 ст.-ДНЗ в с.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Залісці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Дунаєвецького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району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Хмельницької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17 496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8C1E46">
        <w:trPr>
          <w:trHeight w:val="4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0617363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7363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молод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спорту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буді</w:t>
            </w:r>
            <w:proofErr w:type="gramStart"/>
            <w:r w:rsidRPr="00A34486">
              <w:rPr>
                <w:rFonts w:ascii="Times New Roman" w:hAnsi="Times New Roman"/>
                <w:sz w:val="20"/>
                <w:szCs w:val="20"/>
              </w:rPr>
              <w:t>вл</w:t>
            </w:r>
            <w:proofErr w:type="gramEnd"/>
            <w:r w:rsidRPr="00A34486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Чаньківського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ДНЗ "Сонечко" в с.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Чаньків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Дунаєвецького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району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Хмельницької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18 690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8C1E46">
        <w:trPr>
          <w:trHeight w:val="4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0617363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7363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молод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спорту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буді</w:t>
            </w:r>
            <w:proofErr w:type="gramStart"/>
            <w:r w:rsidRPr="00A34486">
              <w:rPr>
                <w:rFonts w:ascii="Times New Roman" w:hAnsi="Times New Roman"/>
                <w:sz w:val="20"/>
                <w:szCs w:val="20"/>
              </w:rPr>
              <w:t>вл</w:t>
            </w:r>
            <w:proofErr w:type="gramEnd"/>
            <w:r w:rsidRPr="00A34486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Зеленченської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ЗОШ 1-2 ст.  с.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Зеленче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Дунаєвецького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району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Хмельницької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154 797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8C1E46">
        <w:trPr>
          <w:trHeight w:val="4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0617363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7363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молод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спорту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буді</w:t>
            </w:r>
            <w:proofErr w:type="gramStart"/>
            <w:r w:rsidRPr="00A34486">
              <w:rPr>
                <w:rFonts w:ascii="Times New Roman" w:hAnsi="Times New Roman"/>
                <w:sz w:val="20"/>
                <w:szCs w:val="20"/>
              </w:rPr>
              <w:t>вл</w:t>
            </w:r>
            <w:proofErr w:type="gramEnd"/>
            <w:r w:rsidRPr="00A34486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Нестеровенцької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ЗОШ 1-3 ст.  С.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НестерівціДунаєвецького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району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Хмельницької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29 321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8C1E46">
        <w:trPr>
          <w:trHeight w:val="4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0617361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7361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молод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спорту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Співфінансування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капітального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ремонту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буді</w:t>
            </w:r>
            <w:proofErr w:type="gramStart"/>
            <w:r w:rsidRPr="00A34486">
              <w:rPr>
                <w:rFonts w:ascii="Times New Roman" w:hAnsi="Times New Roman"/>
                <w:sz w:val="20"/>
                <w:szCs w:val="20"/>
              </w:rPr>
              <w:t>вл</w:t>
            </w:r>
            <w:proofErr w:type="gramEnd"/>
            <w:r w:rsidRPr="00A34486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Дунаєвецької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ЗОШ № 3 І-ІІІ ст.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658 642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8C1E46">
        <w:trPr>
          <w:trHeight w:val="4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0116013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6013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Міська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існуючих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водопровідних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мереж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.. 1-го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Травня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унаївці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Хмельницької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2 255 000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8C1E46">
        <w:trPr>
          <w:trHeight w:val="139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0116013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6013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Міська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6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місцевої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водопровідної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мережі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онячна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вул.Б.Хмельницького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вул.Набережна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вул.Пушкіна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вул.Молодіжна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вул.Лісова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вул.Матросова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вул.Дм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Філімонова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Марчака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оманчука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вул.Лесі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Українки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вул.Світла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вул.Гагаріна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вул.Декоративна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Зелена, 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адова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І.Франка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вул.Шастя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вул.Шевченка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Лісовий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провул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вітлий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Зелений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Річний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.З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алісці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1 000 000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8C1E46">
        <w:trPr>
          <w:trHeight w:val="10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0117361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7361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Міська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6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Співфінансування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проекту «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очисних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споруд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напірного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колектора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унаївці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Хмельницької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області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(ІІ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черга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напірний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колектор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піскоуловлювачі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каналізаційна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насосна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станція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) (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коригування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1 506 100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D2495F" w:rsidRPr="00A34486" w:rsidTr="008C1E46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УСЬОГО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878 946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4 761 100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</w:tbl>
    <w:p w:rsidR="0091738F" w:rsidRPr="00A34486" w:rsidRDefault="0091738F" w:rsidP="0091738F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uk-UA"/>
        </w:rPr>
      </w:pPr>
    </w:p>
    <w:p w:rsidR="00634C74" w:rsidRPr="00A34486" w:rsidRDefault="00634C74" w:rsidP="00634C74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uk-UA"/>
        </w:rPr>
      </w:pPr>
    </w:p>
    <w:p w:rsidR="00C6331D" w:rsidRDefault="00C6331D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BB413A" w:rsidRPr="00E7409B" w:rsidRDefault="00BB413A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BB413A" w:rsidRPr="00E7409B" w:rsidSect="00F91AAF">
      <w:headerReference w:type="default" r:id="rId8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836" w:rsidRDefault="009B7836" w:rsidP="00CC65C7">
      <w:pPr>
        <w:spacing w:after="0" w:line="240" w:lineRule="auto"/>
      </w:pPr>
      <w:r>
        <w:separator/>
      </w:r>
    </w:p>
  </w:endnote>
  <w:endnote w:type="continuationSeparator" w:id="0">
    <w:p w:rsidR="009B7836" w:rsidRDefault="009B7836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836" w:rsidRDefault="009B7836" w:rsidP="00CC65C7">
      <w:pPr>
        <w:spacing w:after="0" w:line="240" w:lineRule="auto"/>
      </w:pPr>
      <w:r>
        <w:separator/>
      </w:r>
    </w:p>
  </w:footnote>
  <w:footnote w:type="continuationSeparator" w:id="0">
    <w:p w:rsidR="009B7836" w:rsidRDefault="009B7836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A299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 xml:space="preserve">ка </w:t>
        </w:r>
        <w:r w:rsidR="004571A0"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0E0778"/>
    <w:rsid w:val="00170098"/>
    <w:rsid w:val="003522C0"/>
    <w:rsid w:val="003E01EB"/>
    <w:rsid w:val="004571A0"/>
    <w:rsid w:val="00634C74"/>
    <w:rsid w:val="006A3402"/>
    <w:rsid w:val="006F2B31"/>
    <w:rsid w:val="008812FA"/>
    <w:rsid w:val="008C1E46"/>
    <w:rsid w:val="0091738F"/>
    <w:rsid w:val="009B59CB"/>
    <w:rsid w:val="009B7836"/>
    <w:rsid w:val="00A34486"/>
    <w:rsid w:val="00AD0F5D"/>
    <w:rsid w:val="00BB413A"/>
    <w:rsid w:val="00C36474"/>
    <w:rsid w:val="00C6331D"/>
    <w:rsid w:val="00C76CE0"/>
    <w:rsid w:val="00CA299D"/>
    <w:rsid w:val="00CC65C7"/>
    <w:rsid w:val="00D2495F"/>
    <w:rsid w:val="00D52AEA"/>
    <w:rsid w:val="00D67086"/>
    <w:rsid w:val="00F91AAF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706F2-AD58-4133-A2C7-9EFD9BDF4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8</cp:revision>
  <dcterms:created xsi:type="dcterms:W3CDTF">2021-04-29T17:57:00Z</dcterms:created>
  <dcterms:modified xsi:type="dcterms:W3CDTF">2021-08-11T07:55:00Z</dcterms:modified>
</cp:coreProperties>
</file>